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DF" w:rsidRPr="004868E9" w:rsidRDefault="001E0ADF" w:rsidP="001E0A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93E24">
        <w:rPr>
          <w:rFonts w:ascii="Times New Roman" w:hAnsi="Times New Roman" w:cs="Times New Roman"/>
          <w:b/>
          <w:sz w:val="28"/>
          <w:szCs w:val="28"/>
        </w:rPr>
        <w:t>еречень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8E9">
        <w:rPr>
          <w:rFonts w:ascii="Times New Roman" w:hAnsi="Times New Roman" w:cs="Times New Roman"/>
          <w:b/>
          <w:sz w:val="28"/>
          <w:szCs w:val="28"/>
        </w:rPr>
        <w:t>Центральн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4868E9">
        <w:rPr>
          <w:rFonts w:ascii="Times New Roman" w:hAnsi="Times New Roman" w:cs="Times New Roman"/>
          <w:b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4868E9">
        <w:rPr>
          <w:rFonts w:ascii="Times New Roman" w:hAnsi="Times New Roman" w:cs="Times New Roman"/>
          <w:b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868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0ADF" w:rsidRDefault="007F7306" w:rsidP="001E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</w:t>
      </w:r>
      <w:r w:rsidR="001E0ADF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1E0ADF">
        <w:rPr>
          <w:rFonts w:ascii="Times New Roman" w:hAnsi="Times New Roman" w:cs="Times New Roman"/>
          <w:sz w:val="28"/>
          <w:szCs w:val="28"/>
        </w:rPr>
        <w:t xml:space="preserve"> учебный год </w:t>
      </w:r>
    </w:p>
    <w:p w:rsidR="00D171CF" w:rsidRPr="00617E14" w:rsidRDefault="00D171CF" w:rsidP="00D171CF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7E14">
        <w:rPr>
          <w:rFonts w:ascii="Times New Roman" w:hAnsi="Times New Roman" w:cs="Times New Roman"/>
          <w:b/>
          <w:sz w:val="24"/>
          <w:szCs w:val="24"/>
        </w:rPr>
        <w:t xml:space="preserve">На платной основе </w:t>
      </w:r>
      <w:r w:rsidR="00F2105C" w:rsidRPr="00617E14">
        <w:rPr>
          <w:rFonts w:ascii="Times New Roman" w:hAnsi="Times New Roman" w:cs="Times New Roman"/>
          <w:i/>
          <w:sz w:val="24"/>
          <w:szCs w:val="24"/>
        </w:rPr>
        <w:t>(стоимость: от 1</w:t>
      </w:r>
      <w:r w:rsidR="000255D5">
        <w:rPr>
          <w:rFonts w:ascii="Times New Roman" w:hAnsi="Times New Roman" w:cs="Times New Roman"/>
          <w:i/>
          <w:sz w:val="24"/>
          <w:szCs w:val="24"/>
        </w:rPr>
        <w:t>5</w:t>
      </w:r>
      <w:r w:rsidR="00F2105C" w:rsidRPr="00617E14">
        <w:rPr>
          <w:rFonts w:ascii="Times New Roman" w:hAnsi="Times New Roman" w:cs="Times New Roman"/>
          <w:i/>
          <w:sz w:val="24"/>
          <w:szCs w:val="24"/>
        </w:rPr>
        <w:t>0</w:t>
      </w:r>
      <w:r w:rsidRPr="00617E14">
        <w:rPr>
          <w:rFonts w:ascii="Times New Roman" w:hAnsi="Times New Roman" w:cs="Times New Roman"/>
          <w:i/>
          <w:sz w:val="24"/>
          <w:szCs w:val="24"/>
        </w:rPr>
        <w:t xml:space="preserve"> рублей с человека):</w:t>
      </w:r>
    </w:p>
    <w:tbl>
      <w:tblPr>
        <w:tblStyle w:val="a3"/>
        <w:tblpPr w:leftFromText="180" w:rightFromText="180" w:vertAnchor="page" w:horzAnchor="page" w:tblpX="535" w:tblpY="1525"/>
        <w:tblW w:w="10598" w:type="dxa"/>
        <w:tblLayout w:type="fixed"/>
        <w:tblLook w:val="04A0"/>
      </w:tblPr>
      <w:tblGrid>
        <w:gridCol w:w="9039"/>
        <w:gridCol w:w="1559"/>
      </w:tblGrid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617E14" w:rsidRDefault="000255D5" w:rsidP="00617E1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eastAsia="Calibri" w:hAnsi="Times New Roman" w:cs="Times New Roman"/>
                <w:sz w:val="24"/>
                <w:szCs w:val="24"/>
              </w:rPr>
              <w:t>Названия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617E14" w:rsidRDefault="000255D5" w:rsidP="00617E1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МЕСЯЦ</w:t>
            </w:r>
          </w:p>
        </w:tc>
      </w:tr>
      <w:tr w:rsidR="000255D5" w:rsidRPr="00617E14" w:rsidTr="000255D5"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617E14" w:rsidRDefault="000255D5" w:rsidP="00617E14">
            <w:pPr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17E1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 помощь литературному просвещению</w:t>
            </w:r>
          </w:p>
        </w:tc>
      </w:tr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Литературный час «Пермский писатель – Евгений Пермяк»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255D5" w:rsidRPr="00617E14" w:rsidTr="000255D5">
        <w:trPr>
          <w:trHeight w:val="528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Литературно-игровая программа </w:t>
            </w:r>
            <w:r w:rsidRPr="00617E1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«Весёлый художник</w:t>
            </w: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 xml:space="preserve"> и писатель» (по творчеству </w:t>
            </w:r>
            <w:r w:rsidRPr="00617E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 Г. Сутеева)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Литературно-игровой час «Капризка и все-все-все» </w:t>
            </w:r>
            <w:r w:rsidRPr="00617E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(по творчеству В. Воробьёва)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Литературная игра «Самый весёлый писатель на свете» (по творчеству  Николая Носова)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Литературно-познавательный час «Сказы из малахитовой шкатулки» (по творчеству П.П. Бажова)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Январь</w:t>
            </w:r>
          </w:p>
        </w:tc>
      </w:tr>
      <w:tr w:rsidR="000255D5" w:rsidRPr="00617E14" w:rsidTr="000255D5">
        <w:trPr>
          <w:trHeight w:val="24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Литературный час «Весёлые книги Эдуарда Успенского»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255D5" w:rsidRPr="00617E14" w:rsidTr="000255D5">
        <w:trPr>
          <w:trHeight w:val="21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 w:rsidRPr="00617E1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Литературное  путешествие « Лесные полянки Виталия Бианки»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255D5" w:rsidRPr="00617E14" w:rsidTr="000255D5"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Краеведение</w:t>
            </w:r>
          </w:p>
        </w:tc>
      </w:tr>
      <w:tr w:rsidR="000255D5" w:rsidRPr="00617E14" w:rsidTr="000255D5">
        <w:trPr>
          <w:trHeight w:val="288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Познавательное занятие «Пермь – столица Пермского края»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Декабрь</w:t>
            </w:r>
          </w:p>
        </w:tc>
      </w:tr>
      <w:tr w:rsidR="000255D5" w:rsidRPr="00617E14" w:rsidTr="000255D5">
        <w:trPr>
          <w:trHeight w:val="264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Литературно-игровая программа «В одном прекрасном царстве» (по творчеству Л. Кузьмина)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Апрель</w:t>
            </w:r>
          </w:p>
        </w:tc>
      </w:tr>
      <w:tr w:rsidR="000255D5" w:rsidRPr="00617E14" w:rsidTr="000255D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«Лучшее место на Земле» (о Лысьве)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255D5" w:rsidRPr="00617E14" w:rsidTr="000255D5">
        <w:trPr>
          <w:trHeight w:val="24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tabs>
                <w:tab w:val="left" w:pos="530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Путешествие «Мой Пермский край, природные объекты»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255D5" w:rsidRPr="00617E14" w:rsidTr="000255D5">
        <w:trPr>
          <w:trHeight w:val="30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tabs>
                <w:tab w:val="left" w:pos="530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Литературно-игровое занятие « Сказки Пермского края»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255D5" w:rsidRPr="00617E14" w:rsidTr="000255D5"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помощь духовно-нравственному, эстетическому воспитанию</w:t>
            </w:r>
          </w:p>
        </w:tc>
      </w:tr>
      <w:tr w:rsidR="000255D5" w:rsidRPr="00617E14" w:rsidTr="000255D5">
        <w:trPr>
          <w:trHeight w:val="22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tabs>
                <w:tab w:val="left" w:pos="53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Познавательно-игровой час «Ближе к звёздам» (ко Дню космонавтики)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0255D5" w:rsidRPr="00617E14" w:rsidTr="000255D5">
        <w:trPr>
          <w:trHeight w:val="24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tabs>
                <w:tab w:val="left" w:pos="530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Times New Roman" w:hAnsi="Times New Roman" w:cs="Times New Roman"/>
                <w:sz w:val="24"/>
                <w:szCs w:val="24"/>
              </w:rPr>
              <w:t>Волшебное путешествие «В стране хороших манер» (Этикет)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0255D5" w:rsidRPr="00617E14" w:rsidTr="000255D5">
        <w:trPr>
          <w:trHeight w:val="30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tabs>
                <w:tab w:val="left" w:pos="530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14">
              <w:rPr>
                <w:rFonts w:ascii="Georgia" w:hAnsi="Georgia"/>
                <w:sz w:val="24"/>
                <w:szCs w:val="24"/>
              </w:rPr>
              <w:t>Игровая программа «Широкая Масленица»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617E14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255D5" w:rsidRPr="001D7203" w:rsidTr="000255D5"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0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 помощь экологическому просвещению</w:t>
            </w:r>
          </w:p>
        </w:tc>
      </w:tr>
      <w:tr w:rsidR="000255D5" w:rsidRPr="001D7203" w:rsidTr="000255D5">
        <w:trPr>
          <w:trHeight w:val="27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природоведения «Десять страниц про зверей и птиц»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0255D5" w:rsidRPr="001D7203" w:rsidTr="000255D5"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 помощь патриотическому и гражданскому воспитанию</w:t>
            </w:r>
          </w:p>
        </w:tc>
      </w:tr>
      <w:tr w:rsidR="000255D5" w:rsidRPr="001D7203" w:rsidTr="000255D5">
        <w:trPr>
          <w:trHeight w:val="30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77578D" w:rsidRDefault="000255D5" w:rsidP="007D6AA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578D">
              <w:rPr>
                <w:rFonts w:ascii="Times New Roman" w:hAnsi="Times New Roman" w:cs="Times New Roman"/>
                <w:sz w:val="24"/>
                <w:szCs w:val="24"/>
              </w:rPr>
              <w:t>Час патриотизма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расскажу вам о войне» к 9 мая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Май</w:t>
            </w:r>
          </w:p>
        </w:tc>
      </w:tr>
      <w:tr w:rsidR="000255D5" w:rsidRPr="001D7203" w:rsidTr="000255D5">
        <w:trPr>
          <w:trHeight w:val="264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Познавательное занятие «Защитники Отечества» (к 23 февраля)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1D7203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255D5" w:rsidRPr="001D7203" w:rsidTr="000255D5">
        <w:trPr>
          <w:trHeight w:val="324"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ED7ADA" w:rsidRDefault="000255D5" w:rsidP="00617E14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7A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ОБЖ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ЗОЖ</w:t>
            </w:r>
          </w:p>
        </w:tc>
      </w:tr>
      <w:tr w:rsidR="000255D5" w:rsidRPr="001D7203" w:rsidTr="000255D5">
        <w:trPr>
          <w:trHeight w:val="24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5F2DDB" w:rsidRDefault="000255D5" w:rsidP="00617E14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5F2DDB">
              <w:rPr>
                <w:b w:val="0"/>
                <w:sz w:val="24"/>
                <w:szCs w:val="24"/>
              </w:rPr>
              <w:t xml:space="preserve">Познавательно-игровая программа «Светофор Светофорыч в гостях у </w:t>
            </w:r>
          </w:p>
          <w:p w:rsidR="000255D5" w:rsidRPr="00C32873" w:rsidRDefault="000255D5" w:rsidP="00617E14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FF0000"/>
                <w:sz w:val="24"/>
                <w:szCs w:val="24"/>
              </w:rPr>
            </w:pPr>
            <w:r w:rsidRPr="005F2DDB">
              <w:rPr>
                <w:b w:val="0"/>
                <w:sz w:val="24"/>
                <w:szCs w:val="24"/>
              </w:rPr>
              <w:t>ребят»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D5" w:rsidRPr="00A0714A" w:rsidRDefault="000255D5" w:rsidP="00617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</w:tbl>
    <w:p w:rsidR="004856AF" w:rsidRDefault="004856AF" w:rsidP="004856AF">
      <w:pPr>
        <w:spacing w:after="0" w:line="240" w:lineRule="auto"/>
        <w:ind w:left="-127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50ABD" w:rsidRPr="001D7203" w:rsidRDefault="00950ABD" w:rsidP="00452B3C">
      <w:pPr>
        <w:spacing w:after="0" w:line="240" w:lineRule="auto"/>
        <w:ind w:left="-127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203">
        <w:rPr>
          <w:rFonts w:ascii="Times New Roman" w:hAnsi="Times New Roman" w:cs="Times New Roman"/>
          <w:b/>
          <w:sz w:val="24"/>
          <w:szCs w:val="24"/>
        </w:rPr>
        <w:t>Наш адрес: ул. Коммунаров, 20</w:t>
      </w:r>
      <w:r>
        <w:rPr>
          <w:rFonts w:ascii="Times New Roman" w:hAnsi="Times New Roman" w:cs="Times New Roman"/>
          <w:b/>
          <w:sz w:val="24"/>
          <w:szCs w:val="24"/>
        </w:rPr>
        <w:t xml:space="preserve"> (1 этаж)</w:t>
      </w:r>
    </w:p>
    <w:p w:rsidR="00950ABD" w:rsidRDefault="00950ABD" w:rsidP="00452B3C">
      <w:pPr>
        <w:spacing w:after="0" w:line="240" w:lineRule="auto"/>
        <w:ind w:left="-127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203">
        <w:rPr>
          <w:rFonts w:ascii="Times New Roman" w:hAnsi="Times New Roman" w:cs="Times New Roman"/>
          <w:b/>
          <w:sz w:val="24"/>
          <w:szCs w:val="24"/>
        </w:rPr>
        <w:t>Предварительная запись и спр</w:t>
      </w:r>
      <w:r>
        <w:rPr>
          <w:rFonts w:ascii="Times New Roman" w:hAnsi="Times New Roman" w:cs="Times New Roman"/>
          <w:b/>
          <w:sz w:val="24"/>
          <w:szCs w:val="24"/>
        </w:rPr>
        <w:t xml:space="preserve">авки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тел.: </w:t>
      </w:r>
      <w:r w:rsidRPr="00FC566C">
        <w:rPr>
          <w:rFonts w:ascii="Times New Roman" w:hAnsi="Times New Roman" w:cs="Times New Roman"/>
          <w:sz w:val="24"/>
          <w:szCs w:val="24"/>
        </w:rPr>
        <w:t>8 (34249) 3-08-64</w:t>
      </w:r>
      <w:r w:rsidR="00545FA2">
        <w:rPr>
          <w:rFonts w:ascii="Times New Roman" w:hAnsi="Times New Roman" w:cs="Times New Roman"/>
          <w:sz w:val="24"/>
          <w:szCs w:val="24"/>
        </w:rPr>
        <w:t>, 3-08-54.</w:t>
      </w:r>
    </w:p>
    <w:p w:rsidR="001E0ADF" w:rsidRPr="00503BB8" w:rsidRDefault="00950ABD" w:rsidP="00452B3C">
      <w:pPr>
        <w:spacing w:after="0" w:line="240" w:lineRule="auto"/>
        <w:ind w:left="-1276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Электронный адрес: </w:t>
      </w:r>
      <w:hyperlink r:id="rId6" w:history="1">
        <w:r w:rsidRPr="00FC566C">
          <w:rPr>
            <w:rStyle w:val="a4"/>
            <w:rFonts w:ascii="Times New Roman" w:hAnsi="Times New Roman" w:cs="Times New Roman"/>
            <w:sz w:val="24"/>
            <w:szCs w:val="24"/>
          </w:rPr>
          <w:t>lysvacdb@mail.r</w:t>
        </w:r>
        <w:r w:rsidRPr="00FC566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  <w:r w:rsidR="004856AF">
        <w:t xml:space="preserve"> </w:t>
      </w:r>
      <w:r w:rsidRPr="004868E9">
        <w:rPr>
          <w:rFonts w:ascii="Times New Roman" w:hAnsi="Times New Roman" w:cs="Times New Roman"/>
          <w:b/>
          <w:sz w:val="24"/>
          <w:szCs w:val="24"/>
        </w:rPr>
        <w:t>Сообщество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8E9">
        <w:rPr>
          <w:rFonts w:ascii="Times New Roman" w:hAnsi="Times New Roman" w:cs="Times New Roman"/>
          <w:b/>
          <w:sz w:val="24"/>
          <w:szCs w:val="24"/>
        </w:rPr>
        <w:t xml:space="preserve">ЦДБ </w:t>
      </w:r>
      <w:proofErr w:type="spellStart"/>
      <w:r w:rsidRPr="004868E9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4856AF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4856AF" w:rsidRPr="00F31FE5">
          <w:rPr>
            <w:rStyle w:val="a4"/>
            <w:rFonts w:ascii="Times New Roman" w:hAnsi="Times New Roman" w:cs="Times New Roman"/>
            <w:sz w:val="24"/>
            <w:szCs w:val="24"/>
          </w:rPr>
          <w:t>https://vk.com/detskayabibliotekalysva</w:t>
        </w:r>
      </w:hyperlink>
      <w:r w:rsidR="004856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Наш сайт: </w:t>
      </w:r>
      <w:hyperlink r:id="rId8" w:tgtFrame="_blank" w:history="1">
        <w:r w:rsidRPr="008C2DAA">
          <w:rPr>
            <w:rStyle w:val="a4"/>
            <w:rFonts w:ascii="Times New Roman" w:hAnsi="Times New Roman" w:cs="Times New Roman"/>
            <w:sz w:val="24"/>
            <w:szCs w:val="24"/>
          </w:rPr>
          <w:t>http://цдб-лысьва.рф</w:t>
        </w:r>
      </w:hyperlink>
    </w:p>
    <w:sectPr w:rsidR="001E0ADF" w:rsidRPr="00503BB8" w:rsidSect="004856AF">
      <w:pgSz w:w="11906" w:h="16838"/>
      <w:pgMar w:top="426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51E17"/>
    <w:multiLevelType w:val="multilevel"/>
    <w:tmpl w:val="40A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44C65"/>
    <w:multiLevelType w:val="multilevel"/>
    <w:tmpl w:val="FFD2B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3508BC"/>
    <w:multiLevelType w:val="multilevel"/>
    <w:tmpl w:val="7946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961C92"/>
    <w:multiLevelType w:val="multilevel"/>
    <w:tmpl w:val="848E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CA092F"/>
    <w:multiLevelType w:val="multilevel"/>
    <w:tmpl w:val="05500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266D8D"/>
    <w:multiLevelType w:val="multilevel"/>
    <w:tmpl w:val="18AC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515B79"/>
    <w:multiLevelType w:val="multilevel"/>
    <w:tmpl w:val="E19E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CA2720"/>
    <w:multiLevelType w:val="multilevel"/>
    <w:tmpl w:val="3E083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E64CAD"/>
    <w:multiLevelType w:val="multilevel"/>
    <w:tmpl w:val="B9C0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DA6821"/>
    <w:multiLevelType w:val="multilevel"/>
    <w:tmpl w:val="2C3A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755D4E"/>
    <w:multiLevelType w:val="multilevel"/>
    <w:tmpl w:val="A25AE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ADF"/>
    <w:rsid w:val="00024CDA"/>
    <w:rsid w:val="000255D5"/>
    <w:rsid w:val="0005205F"/>
    <w:rsid w:val="000776C3"/>
    <w:rsid w:val="00090918"/>
    <w:rsid w:val="000C13F4"/>
    <w:rsid w:val="00115500"/>
    <w:rsid w:val="001345A4"/>
    <w:rsid w:val="001712BE"/>
    <w:rsid w:val="001736F7"/>
    <w:rsid w:val="001B1BAD"/>
    <w:rsid w:val="001E0ADF"/>
    <w:rsid w:val="001E65F2"/>
    <w:rsid w:val="002D12AE"/>
    <w:rsid w:val="0044487A"/>
    <w:rsid w:val="00451436"/>
    <w:rsid w:val="00452B3C"/>
    <w:rsid w:val="004856AF"/>
    <w:rsid w:val="004A49A4"/>
    <w:rsid w:val="004D2F99"/>
    <w:rsid w:val="005438CB"/>
    <w:rsid w:val="00545FA2"/>
    <w:rsid w:val="005D5C75"/>
    <w:rsid w:val="005F2DDB"/>
    <w:rsid w:val="006068D0"/>
    <w:rsid w:val="00617E14"/>
    <w:rsid w:val="00634EE3"/>
    <w:rsid w:val="006B19C8"/>
    <w:rsid w:val="006E05E1"/>
    <w:rsid w:val="00720AE0"/>
    <w:rsid w:val="00755131"/>
    <w:rsid w:val="0077578D"/>
    <w:rsid w:val="007D6AAA"/>
    <w:rsid w:val="007F7306"/>
    <w:rsid w:val="00881949"/>
    <w:rsid w:val="008E08BC"/>
    <w:rsid w:val="00950ABD"/>
    <w:rsid w:val="009F1370"/>
    <w:rsid w:val="00A0714A"/>
    <w:rsid w:val="00A8576D"/>
    <w:rsid w:val="00C05230"/>
    <w:rsid w:val="00C1343A"/>
    <w:rsid w:val="00C32873"/>
    <w:rsid w:val="00C33078"/>
    <w:rsid w:val="00C44D4F"/>
    <w:rsid w:val="00C854FD"/>
    <w:rsid w:val="00C9657A"/>
    <w:rsid w:val="00CD2FDA"/>
    <w:rsid w:val="00CE3E16"/>
    <w:rsid w:val="00D0494B"/>
    <w:rsid w:val="00D07415"/>
    <w:rsid w:val="00D171CF"/>
    <w:rsid w:val="00D31E67"/>
    <w:rsid w:val="00D33D9C"/>
    <w:rsid w:val="00D5530E"/>
    <w:rsid w:val="00DF7D4F"/>
    <w:rsid w:val="00EB478A"/>
    <w:rsid w:val="00ED7ADA"/>
    <w:rsid w:val="00EE16BF"/>
    <w:rsid w:val="00EF2ECE"/>
    <w:rsid w:val="00EF6EE7"/>
    <w:rsid w:val="00F2105C"/>
    <w:rsid w:val="00F6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DF"/>
  </w:style>
  <w:style w:type="paragraph" w:styleId="1">
    <w:name w:val="heading 1"/>
    <w:basedOn w:val="a"/>
    <w:link w:val="10"/>
    <w:uiPriority w:val="9"/>
    <w:qFormat/>
    <w:rsid w:val="00A071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F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50AB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71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D2F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Emphasis"/>
    <w:basedOn w:val="a0"/>
    <w:uiPriority w:val="20"/>
    <w:qFormat/>
    <w:rsid w:val="00CD2FDA"/>
    <w:rPr>
      <w:i/>
      <w:iCs/>
    </w:rPr>
  </w:style>
  <w:style w:type="paragraph" w:styleId="a6">
    <w:name w:val="Normal (Web)"/>
    <w:basedOn w:val="a"/>
    <w:uiPriority w:val="99"/>
    <w:unhideWhenUsed/>
    <w:rsid w:val="00CD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D2FDA"/>
    <w:rPr>
      <w:b/>
      <w:bCs/>
    </w:rPr>
  </w:style>
  <w:style w:type="paragraph" w:customStyle="1" w:styleId="text-right">
    <w:name w:val="text-right"/>
    <w:basedOn w:val="a"/>
    <w:rsid w:val="00CD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2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2F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4704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132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9679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5439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787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0914">
              <w:blockQuote w:val="1"/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5320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%F6%E4%E1-%EB%FB%F1%FC%E2%E0.%F0%F4&amp;post=176674596_14613&amp;cc_key=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etskayabibliotekalysv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ysvacdb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7B7DB-1B0C-4197-93FC-60B86AC8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6</cp:revision>
  <cp:lastPrinted>2026-09-02T09:30:00Z</cp:lastPrinted>
  <dcterms:created xsi:type="dcterms:W3CDTF">2024-08-30T05:47:00Z</dcterms:created>
  <dcterms:modified xsi:type="dcterms:W3CDTF">2026-09-02T10:54:00Z</dcterms:modified>
</cp:coreProperties>
</file>